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653A" w14:textId="357822C2" w:rsidR="004C0C57" w:rsidRDefault="004C0C57" w:rsidP="004C0C57">
      <w:pPr>
        <w:pStyle w:val="Heading1"/>
      </w:pPr>
      <w:r>
        <w:t>SM4ANJ Toolkit</w:t>
      </w:r>
    </w:p>
    <w:p w14:paraId="399A9CC0" w14:textId="77777777" w:rsidR="004C0C57" w:rsidRPr="004C0C57" w:rsidRDefault="004C0C57" w:rsidP="004C0C57">
      <w:pPr>
        <w:pStyle w:val="Heading2"/>
      </w:pPr>
      <w:r w:rsidRPr="004C0C57">
        <w:t>Glossary</w:t>
      </w:r>
    </w:p>
    <w:p w14:paraId="13244B4D" w14:textId="772BCDF6" w:rsidR="004C0C57" w:rsidRPr="004C0C57" w:rsidRDefault="004C0C57" w:rsidP="004C0C57">
      <w:pPr>
        <w:pStyle w:val="ListParagraph"/>
        <w:numPr>
          <w:ilvl w:val="0"/>
          <w:numId w:val="2"/>
        </w:numPr>
      </w:pPr>
      <w:r w:rsidRPr="004C0C57">
        <w:t xml:space="preserve">The Why </w:t>
      </w:r>
    </w:p>
    <w:p w14:paraId="7269733B" w14:textId="77777777" w:rsidR="004C0C57" w:rsidRPr="004C0C57" w:rsidRDefault="004C0C57" w:rsidP="004C0C57">
      <w:pPr>
        <w:pStyle w:val="ListParagraph"/>
        <w:numPr>
          <w:ilvl w:val="0"/>
          <w:numId w:val="2"/>
        </w:numPr>
      </w:pPr>
      <w:r w:rsidRPr="004C0C57">
        <w:t>Social Media</w:t>
      </w:r>
    </w:p>
    <w:p w14:paraId="5276895B" w14:textId="77777777" w:rsidR="004C0C57" w:rsidRPr="004C0C57" w:rsidRDefault="004C0C57" w:rsidP="004C0C57">
      <w:pPr>
        <w:pStyle w:val="ListParagraph"/>
        <w:numPr>
          <w:ilvl w:val="1"/>
          <w:numId w:val="2"/>
        </w:numPr>
      </w:pPr>
      <w:r w:rsidRPr="004C0C57">
        <w:t>Captions</w:t>
      </w:r>
    </w:p>
    <w:p w14:paraId="288049B1" w14:textId="77777777" w:rsidR="004C0C57" w:rsidRPr="004C0C57" w:rsidRDefault="004C0C57" w:rsidP="004C0C57">
      <w:pPr>
        <w:pStyle w:val="ListParagraph"/>
        <w:numPr>
          <w:ilvl w:val="1"/>
          <w:numId w:val="2"/>
        </w:numPr>
      </w:pPr>
      <w:r w:rsidRPr="004C0C57">
        <w:t>Hashtags</w:t>
      </w:r>
    </w:p>
    <w:p w14:paraId="5C97D8C6" w14:textId="77777777" w:rsidR="004C0C57" w:rsidRDefault="004C0C57" w:rsidP="004C0C57">
      <w:pPr>
        <w:pStyle w:val="ListParagraph"/>
        <w:numPr>
          <w:ilvl w:val="1"/>
          <w:numId w:val="2"/>
        </w:numPr>
      </w:pPr>
      <w:r w:rsidRPr="004C0C57">
        <w:t>Tags</w:t>
      </w:r>
    </w:p>
    <w:p w14:paraId="5BBA695F" w14:textId="42964B2F" w:rsidR="004C0C57" w:rsidRPr="004C0C57" w:rsidRDefault="004C0C57" w:rsidP="004C0C57">
      <w:pPr>
        <w:pStyle w:val="ListParagraph"/>
        <w:numPr>
          <w:ilvl w:val="1"/>
          <w:numId w:val="2"/>
        </w:numPr>
      </w:pPr>
      <w:r>
        <w:t>Designed Posts for Download</w:t>
      </w:r>
    </w:p>
    <w:p w14:paraId="3CA523D9" w14:textId="77777777" w:rsidR="004C0C57" w:rsidRPr="004C0C57" w:rsidRDefault="004C0C57" w:rsidP="004C0C57">
      <w:pPr>
        <w:pStyle w:val="ListParagraph"/>
        <w:numPr>
          <w:ilvl w:val="1"/>
          <w:numId w:val="2"/>
        </w:numPr>
      </w:pPr>
      <w:r w:rsidRPr="004C0C57">
        <w:t xml:space="preserve">Posting tips </w:t>
      </w:r>
    </w:p>
    <w:p w14:paraId="265D0D35" w14:textId="77777777" w:rsidR="004C0C57" w:rsidRPr="004C0C57" w:rsidRDefault="004C0C57" w:rsidP="004C0C57">
      <w:pPr>
        <w:pStyle w:val="ListParagraph"/>
        <w:numPr>
          <w:ilvl w:val="2"/>
          <w:numId w:val="2"/>
        </w:numPr>
      </w:pPr>
      <w:r w:rsidRPr="004C0C57">
        <w:t>How/when to reshare a post</w:t>
      </w:r>
    </w:p>
    <w:p w14:paraId="248C236D" w14:textId="6AC0690E" w:rsidR="004C0C57" w:rsidRPr="004C0C57" w:rsidRDefault="004C0C57" w:rsidP="004C0C57">
      <w:pPr>
        <w:pStyle w:val="ListParagraph"/>
        <w:numPr>
          <w:ilvl w:val="2"/>
          <w:numId w:val="2"/>
        </w:numPr>
      </w:pPr>
      <w:r w:rsidRPr="004C0C57">
        <w:t xml:space="preserve">When to post </w:t>
      </w:r>
    </w:p>
    <w:p w14:paraId="1AA748D7" w14:textId="42F4DA44" w:rsidR="00EC1FDA" w:rsidRDefault="004C0C57" w:rsidP="001D5B2E">
      <w:pPr>
        <w:pStyle w:val="ListParagraph"/>
        <w:numPr>
          <w:ilvl w:val="0"/>
          <w:numId w:val="2"/>
        </w:numPr>
      </w:pPr>
      <w:r w:rsidRPr="004C0C57">
        <w:t xml:space="preserve">Further ways to keep in touch and be </w:t>
      </w:r>
      <w:proofErr w:type="gramStart"/>
      <w:r w:rsidRPr="004C0C57">
        <w:t>involved</w:t>
      </w:r>
      <w:proofErr w:type="gramEnd"/>
      <w:r w:rsidRPr="004C0C57">
        <w:t xml:space="preserve"> </w:t>
      </w:r>
    </w:p>
    <w:p w14:paraId="47E6D183" w14:textId="61F916B5" w:rsidR="004C0C57" w:rsidRDefault="004C0C57" w:rsidP="004C0C57">
      <w:pPr>
        <w:pStyle w:val="Heading2"/>
      </w:pPr>
      <w:r>
        <w:t>The Why</w:t>
      </w:r>
    </w:p>
    <w:p w14:paraId="25E1F7B3" w14:textId="5F6B237B" w:rsidR="004C0C57" w:rsidRDefault="004C0C57">
      <w:r w:rsidRPr="004C0C57">
        <w:t>School Meals for All NJ is working tirelessly to ensure Schools Meals for All becomes a permanent reality for all New Jersey students. School Meals for All will allow every student who wants or needs a school breakfast or lunch to receive meals at no cost to their family. They are a critical source of nutrition for many children, helping them learn and be active in the short-term, and thrive academically, physically, and emotionally in the long-term.</w:t>
      </w:r>
    </w:p>
    <w:p w14:paraId="3E0FEDAF" w14:textId="0918E935" w:rsidR="004C0C57" w:rsidRDefault="004C0C57" w:rsidP="004C0C57">
      <w:pPr>
        <w:pStyle w:val="Heading2"/>
      </w:pPr>
      <w:r>
        <w:t>Social Media</w:t>
      </w:r>
    </w:p>
    <w:p w14:paraId="2E5BFE55" w14:textId="5767FF42" w:rsidR="001D5B2E" w:rsidRPr="001D5B2E" w:rsidRDefault="001D5B2E" w:rsidP="001D5B2E">
      <w:r w:rsidRPr="001D5B2E">
        <w:t>Share your support for School Meals for All with your network by copying and pasting the pre-drafted posts below.</w:t>
      </w:r>
    </w:p>
    <w:p w14:paraId="640FA006" w14:textId="34EDC61E" w:rsidR="004C0C57" w:rsidRDefault="004C0C57" w:rsidP="004C0C57">
      <w:pPr>
        <w:pStyle w:val="Heading3"/>
      </w:pPr>
      <w:r>
        <w:t>Captions</w:t>
      </w:r>
    </w:p>
    <w:p w14:paraId="03816B2C" w14:textId="29814185" w:rsidR="004C0C57" w:rsidRDefault="004C0C57" w:rsidP="004C0C57">
      <w:pPr>
        <w:pStyle w:val="Heading4"/>
      </w:pPr>
      <w:r>
        <w:t>Sample Twitter/X/Threads Posts</w:t>
      </w:r>
    </w:p>
    <w:p w14:paraId="16F92C1D" w14:textId="17E8DD9A" w:rsidR="004C0C57" w:rsidRDefault="004C0C57" w:rsidP="004C0C57">
      <w:pPr>
        <w:pStyle w:val="ListParagraph"/>
        <w:numPr>
          <w:ilvl w:val="0"/>
          <w:numId w:val="3"/>
        </w:numPr>
      </w:pPr>
      <w:r>
        <w:t>During the pandemic, we kept millions of children from going hungry by providing school meals at no cost. But now that federal support is gone and it’s our job to bring those meals back. Here in NJ, we’re working on #SchoolMeals4All. Join us: sm4anj.org #</w:t>
      </w:r>
      <w:proofErr w:type="gramStart"/>
      <w:r>
        <w:t>SM4ANJ</w:t>
      </w:r>
      <w:proofErr w:type="gramEnd"/>
    </w:p>
    <w:p w14:paraId="701DFFB1" w14:textId="5D3CD308" w:rsidR="004C0C57" w:rsidRDefault="004C0C57" w:rsidP="004C0C57">
      <w:pPr>
        <w:pStyle w:val="ListParagraph"/>
        <w:numPr>
          <w:ilvl w:val="0"/>
          <w:numId w:val="3"/>
        </w:numPr>
      </w:pPr>
      <w:r>
        <w:t>Research shows that free school meal programs improved attendance, academic performance, and decreased tardiness among participating students. Keep our kids fed with #SchoolMeals4All sm4anj.org #</w:t>
      </w:r>
      <w:proofErr w:type="gramStart"/>
      <w:r>
        <w:t>SM4ANJ</w:t>
      </w:r>
      <w:proofErr w:type="gramEnd"/>
    </w:p>
    <w:p w14:paraId="49E71B1E" w14:textId="0F944C8D" w:rsidR="004C0C57" w:rsidRDefault="004C0C57" w:rsidP="004C0C57">
      <w:pPr>
        <w:pStyle w:val="ListParagraph"/>
        <w:numPr>
          <w:ilvl w:val="0"/>
          <w:numId w:val="3"/>
        </w:numPr>
      </w:pPr>
      <w:r>
        <w:t xml:space="preserve">Better days start with a full belly – as proven by meal programs that keep a student’s body and mind ready to </w:t>
      </w:r>
      <w:proofErr w:type="gramStart"/>
      <w:r>
        <w:t>take</w:t>
      </w:r>
      <w:proofErr w:type="gramEnd"/>
      <w:r>
        <w:t xml:space="preserve"> on the school day. sm4anj.org #SM4ANJ</w:t>
      </w:r>
    </w:p>
    <w:p w14:paraId="42082471" w14:textId="69EAE3E0" w:rsidR="004C0C57" w:rsidRDefault="004C0C57" w:rsidP="004C0C57">
      <w:pPr>
        <w:pStyle w:val="ListParagraph"/>
        <w:numPr>
          <w:ilvl w:val="0"/>
          <w:numId w:val="3"/>
        </w:numPr>
      </w:pPr>
      <w:r>
        <w:t>Reach out to your lawmakers in support of #SchoolMeals4All in NJ. Your voice is critical to help them thrive. sm4anj.org #SM4NJ</w:t>
      </w:r>
    </w:p>
    <w:p w14:paraId="4D6AD506" w14:textId="53B3D1A7" w:rsidR="004C0C57" w:rsidRDefault="004C0C57" w:rsidP="004C0C57">
      <w:pPr>
        <w:pStyle w:val="ListParagraph"/>
        <w:numPr>
          <w:ilvl w:val="0"/>
          <w:numId w:val="3"/>
        </w:numPr>
      </w:pPr>
      <w:r>
        <w:t>We have a chance to bring back the free school meals to students in NJ, but we can’t do it without your help. Reach out to your lawmakers and let them know to pass #SchoolMeals4All sm4anj.org #</w:t>
      </w:r>
      <w:proofErr w:type="gramStart"/>
      <w:r>
        <w:t>SM4A</w:t>
      </w:r>
      <w:proofErr w:type="gramEnd"/>
    </w:p>
    <w:p w14:paraId="167B1615" w14:textId="025C2659" w:rsidR="004C0C57" w:rsidRDefault="004C0C57" w:rsidP="004C0C57">
      <w:pPr>
        <w:pStyle w:val="ListParagraph"/>
        <w:numPr>
          <w:ilvl w:val="0"/>
          <w:numId w:val="3"/>
        </w:numPr>
      </w:pPr>
      <w:r>
        <w:lastRenderedPageBreak/>
        <w:t>For every $1 invested in #SchoolMeals4All provides $2 in health, economic, equity, and environmental benefits. Learn more at sm4anj.org #</w:t>
      </w:r>
      <w:proofErr w:type="gramStart"/>
      <w:r>
        <w:t>SM4ANJ</w:t>
      </w:r>
      <w:proofErr w:type="gramEnd"/>
    </w:p>
    <w:p w14:paraId="0B0AE160" w14:textId="0C17409F" w:rsidR="004C0C57" w:rsidRDefault="004C0C57" w:rsidP="004C0C57">
      <w:pPr>
        <w:pStyle w:val="ListParagraph"/>
        <w:numPr>
          <w:ilvl w:val="0"/>
          <w:numId w:val="3"/>
        </w:numPr>
      </w:pPr>
      <w:r>
        <w:t>Hunger disproportionately impacts communities of color. Learn how #SM4ANJ can alleviate food insecurity by ensuring equitable access to healthy meals at school. sm4anj.org</w:t>
      </w:r>
    </w:p>
    <w:p w14:paraId="7F29CE38" w14:textId="46662FA8" w:rsidR="004C0C57" w:rsidRDefault="004C0C57" w:rsidP="004C0C57">
      <w:pPr>
        <w:pStyle w:val="ListParagraph"/>
        <w:numPr>
          <w:ilvl w:val="0"/>
          <w:numId w:val="3"/>
        </w:numPr>
      </w:pPr>
      <w:r>
        <w:t xml:space="preserve">meals are critical for kids’ learning &amp; growth. See how NJ can step up and provide #SM4ANJ at </w:t>
      </w:r>
      <w:proofErr w:type="gramStart"/>
      <w:r>
        <w:t>sm4anj.org</w:t>
      </w:r>
      <w:proofErr w:type="gramEnd"/>
    </w:p>
    <w:p w14:paraId="20BB3F4C" w14:textId="77777777" w:rsidR="004C0C57" w:rsidRDefault="004C0C57" w:rsidP="004C0C57">
      <w:pPr>
        <w:pStyle w:val="Heading4"/>
      </w:pPr>
      <w:r>
        <w:t>Sample Facebook Posts</w:t>
      </w:r>
    </w:p>
    <w:p w14:paraId="4A7804CD" w14:textId="05A91B08" w:rsidR="004C0C57" w:rsidRDefault="004C0C57" w:rsidP="004C0C57">
      <w:pPr>
        <w:pStyle w:val="ListParagraph"/>
        <w:numPr>
          <w:ilvl w:val="0"/>
          <w:numId w:val="4"/>
        </w:numPr>
      </w:pPr>
      <w:r>
        <w:t>DYK? School meals account for up to half of a child’s daily calories. Helping them learn and be active in the short term, and thrive academically, physically, and emotionally in the long term. I’ve joined @HungerFreeNJ and the #SM4ANJ coalition in support of #</w:t>
      </w:r>
      <w:proofErr w:type="gramStart"/>
      <w:r>
        <w:t>SchoolMeals4All</w:t>
      </w:r>
      <w:proofErr w:type="gramEnd"/>
      <w:r>
        <w:t xml:space="preserve"> </w:t>
      </w:r>
    </w:p>
    <w:p w14:paraId="38446659" w14:textId="6C2CE2DC" w:rsidR="004C0C57" w:rsidRDefault="004C0C57" w:rsidP="004C0C57">
      <w:pPr>
        <w:pStyle w:val="ListParagraph"/>
        <w:numPr>
          <w:ilvl w:val="0"/>
          <w:numId w:val="4"/>
        </w:numPr>
      </w:pPr>
      <w:r>
        <w:t>Two major barriers stopping kids from participating in school meals are cost and stigma. #SchoolMeals4All can change that. Join me and @Hunger Free New Jersey in supporting school meals for all New Jersey students. #SM4ANJ</w:t>
      </w:r>
    </w:p>
    <w:p w14:paraId="61AB9E67" w14:textId="77777777" w:rsidR="004C0C57" w:rsidRDefault="004C0C57" w:rsidP="004C0C57">
      <w:pPr>
        <w:pStyle w:val="Heading4"/>
      </w:pPr>
      <w:r>
        <w:t>Sample Instagram Posts</w:t>
      </w:r>
    </w:p>
    <w:p w14:paraId="0FE8B8ED" w14:textId="4909B3A1" w:rsidR="004C0C57" w:rsidRDefault="004C0C57" w:rsidP="004C0C57">
      <w:pPr>
        <w:pStyle w:val="ListParagraph"/>
        <w:numPr>
          <w:ilvl w:val="0"/>
          <w:numId w:val="5"/>
        </w:numPr>
      </w:pPr>
      <w:r>
        <w:t xml:space="preserve">Research shows that free school meal programs improved attendance, academic performance, and decreased </w:t>
      </w:r>
      <w:proofErr w:type="gramStart"/>
      <w:r>
        <w:t>tardiness,</w:t>
      </w:r>
      <w:proofErr w:type="gramEnd"/>
      <w:r>
        <w:t xml:space="preserve"> among participating students. Be the support that keeps our kids. Check out the link in bio. #SchoolMeals4All #SM4ANJ</w:t>
      </w:r>
    </w:p>
    <w:p w14:paraId="6E0B17F6" w14:textId="01FE957D" w:rsidR="004C0C57" w:rsidRDefault="004C0C57" w:rsidP="004C0C57">
      <w:pPr>
        <w:pStyle w:val="ListParagraph"/>
        <w:numPr>
          <w:ilvl w:val="0"/>
          <w:numId w:val="5"/>
        </w:numPr>
      </w:pPr>
      <w:r>
        <w:t>During the pandemic, we kept millions of children from going hungry by providing school meals at no cost. But now that federal support is gone and it’s our job to bring those meals back. Check out the link in our bio. #SM4ANJ #SchoolMeals44All</w:t>
      </w:r>
    </w:p>
    <w:p w14:paraId="3AA33D97" w14:textId="4D1468B2" w:rsidR="004C0C57" w:rsidRDefault="004C0C57" w:rsidP="004C0C57">
      <w:pPr>
        <w:pStyle w:val="ListParagraph"/>
        <w:numPr>
          <w:ilvl w:val="0"/>
          <w:numId w:val="5"/>
        </w:numPr>
      </w:pPr>
      <w:r>
        <w:t>For every $1 invested in #SchoolMeals4All provides $2 in health, economic, equity, and environmental benefits. Learn more at the link in our bio. #SM4ANJ</w:t>
      </w:r>
    </w:p>
    <w:p w14:paraId="51141B87" w14:textId="030569DC" w:rsidR="004C0C57" w:rsidRPr="004C0C57" w:rsidRDefault="004C0C57" w:rsidP="004C0C57">
      <w:pPr>
        <w:pStyle w:val="ListParagraph"/>
        <w:numPr>
          <w:ilvl w:val="0"/>
          <w:numId w:val="5"/>
        </w:numPr>
      </w:pPr>
      <w:r>
        <w:t xml:space="preserve">Better days start with a full belly – as proven by meal programs that keep a student’s body and mind ready to </w:t>
      </w:r>
      <w:proofErr w:type="gramStart"/>
      <w:r>
        <w:t>take</w:t>
      </w:r>
      <w:proofErr w:type="gramEnd"/>
      <w:r>
        <w:t xml:space="preserve"> on the school day. Check out the link in our bio. #SM4ANJ #SchoolMeals4A</w:t>
      </w:r>
    </w:p>
    <w:p w14:paraId="53905E6E" w14:textId="59D6B8D8" w:rsidR="004C0C57" w:rsidRDefault="004C0C57" w:rsidP="004C0C57">
      <w:pPr>
        <w:pStyle w:val="Heading3"/>
      </w:pPr>
      <w:r>
        <w:t>Hashtags</w:t>
      </w:r>
    </w:p>
    <w:p w14:paraId="13598798" w14:textId="77777777" w:rsidR="004C0C57" w:rsidRDefault="004C0C57" w:rsidP="004C0C57">
      <w:pPr>
        <w:spacing w:line="240" w:lineRule="auto"/>
      </w:pPr>
      <w:r>
        <w:t>#</w:t>
      </w:r>
      <w:r w:rsidRPr="00196970">
        <w:rPr>
          <w:b/>
          <w:bCs/>
        </w:rPr>
        <w:t>SM4ANJ</w:t>
      </w:r>
    </w:p>
    <w:p w14:paraId="787DF629" w14:textId="2873DA95" w:rsidR="004C0C57" w:rsidRDefault="004C0C57" w:rsidP="004C0C57">
      <w:pPr>
        <w:spacing w:line="240" w:lineRule="auto"/>
      </w:pPr>
      <w:r>
        <w:t>#SchoolMeals4All</w:t>
      </w:r>
    </w:p>
    <w:p w14:paraId="3DC21D89" w14:textId="77777777" w:rsidR="004C0C57" w:rsidRDefault="004C0C57" w:rsidP="004C0C57">
      <w:pPr>
        <w:spacing w:line="240" w:lineRule="auto"/>
      </w:pPr>
      <w:r>
        <w:t>#endhunger</w:t>
      </w:r>
    </w:p>
    <w:p w14:paraId="5AF3E61D" w14:textId="77777777" w:rsidR="004C0C57" w:rsidRDefault="004C0C57" w:rsidP="004C0C57">
      <w:pPr>
        <w:spacing w:line="240" w:lineRule="auto"/>
      </w:pPr>
      <w:r>
        <w:t>#schoolnutrition</w:t>
      </w:r>
    </w:p>
    <w:p w14:paraId="59CFBC1A" w14:textId="77777777" w:rsidR="004C0C57" w:rsidRDefault="004C0C57" w:rsidP="004C0C57">
      <w:pPr>
        <w:spacing w:line="240" w:lineRule="auto"/>
      </w:pPr>
      <w:r>
        <w:t>#nokidhungry</w:t>
      </w:r>
    </w:p>
    <w:p w14:paraId="611EE218" w14:textId="11701BEC" w:rsidR="004C0C57" w:rsidRDefault="004C0C57" w:rsidP="004C0C57">
      <w:pPr>
        <w:spacing w:line="240" w:lineRule="auto"/>
      </w:pPr>
      <w:r>
        <w:t>#</w:t>
      </w:r>
      <w:proofErr w:type="gramStart"/>
      <w:r>
        <w:t>endhungerlocally</w:t>
      </w:r>
      <w:proofErr w:type="gramEnd"/>
    </w:p>
    <w:p w14:paraId="38A921EB" w14:textId="6014383D" w:rsidR="004C0C57" w:rsidRDefault="004C0C57" w:rsidP="004C0C57">
      <w:pPr>
        <w:spacing w:line="240" w:lineRule="auto"/>
      </w:pPr>
      <w:r>
        <w:t>#NewJersey</w:t>
      </w:r>
    </w:p>
    <w:p w14:paraId="2EDF1826" w14:textId="77777777" w:rsidR="004C0C57" w:rsidRDefault="004C0C57" w:rsidP="004C0C57">
      <w:pPr>
        <w:spacing w:line="240" w:lineRule="auto"/>
      </w:pPr>
      <w:r>
        <w:t>#healthymealsforkids</w:t>
      </w:r>
    </w:p>
    <w:p w14:paraId="3FAE4092" w14:textId="77777777" w:rsidR="004C0C57" w:rsidRDefault="004C0C57" w:rsidP="004C0C57">
      <w:pPr>
        <w:spacing w:line="240" w:lineRule="auto"/>
      </w:pPr>
      <w:r>
        <w:t>#nutritionmatters</w:t>
      </w:r>
    </w:p>
    <w:p w14:paraId="1AF007EB" w14:textId="77777777" w:rsidR="004C0C57" w:rsidRDefault="004C0C57" w:rsidP="004C0C57">
      <w:pPr>
        <w:spacing w:line="240" w:lineRule="auto"/>
      </w:pPr>
      <w:r>
        <w:t>#foodaccess</w:t>
      </w:r>
    </w:p>
    <w:p w14:paraId="056C84E9" w14:textId="77777777" w:rsidR="004C0C57" w:rsidRDefault="004C0C57" w:rsidP="004C0C57">
      <w:pPr>
        <w:spacing w:line="240" w:lineRule="auto"/>
      </w:pPr>
      <w:r>
        <w:t>#foodsecurity</w:t>
      </w:r>
    </w:p>
    <w:p w14:paraId="2F339D83" w14:textId="77777777" w:rsidR="004C0C57" w:rsidRDefault="004C0C57" w:rsidP="004C0C57">
      <w:pPr>
        <w:spacing w:line="240" w:lineRule="auto"/>
      </w:pPr>
      <w:r>
        <w:t>#</w:t>
      </w:r>
      <w:proofErr w:type="gramStart"/>
      <w:r>
        <w:t>communityfirst</w:t>
      </w:r>
      <w:proofErr w:type="gramEnd"/>
    </w:p>
    <w:p w14:paraId="5CFE5843" w14:textId="6A2E6D46" w:rsidR="004C0C57" w:rsidRPr="004C0C57" w:rsidRDefault="004C0C57" w:rsidP="004C0C57">
      <w:pPr>
        <w:spacing w:line="240" w:lineRule="auto"/>
      </w:pPr>
      <w:r>
        <w:lastRenderedPageBreak/>
        <w:t>#takeaction</w:t>
      </w:r>
    </w:p>
    <w:p w14:paraId="0B8EB27B" w14:textId="40CA8599" w:rsidR="004C0C57" w:rsidRDefault="004C0C57" w:rsidP="004C0C57">
      <w:pPr>
        <w:pStyle w:val="Heading3"/>
      </w:pPr>
      <w:r>
        <w:t>Tags</w:t>
      </w:r>
    </w:p>
    <w:p w14:paraId="387005A3" w14:textId="36594DDE" w:rsidR="004C0C57" w:rsidRDefault="004C0C57" w:rsidP="004C0C57">
      <w:r>
        <w:t>@HungerFreeNJ</w:t>
      </w:r>
    </w:p>
    <w:p w14:paraId="60452857" w14:textId="19D33672" w:rsidR="004C0C57" w:rsidRDefault="004C0C57" w:rsidP="004C0C57">
      <w:r>
        <w:t>@SM4ANJ</w:t>
      </w:r>
    </w:p>
    <w:p w14:paraId="42D63F48" w14:textId="5D03F805" w:rsidR="00196970" w:rsidRDefault="00196970" w:rsidP="004C0C57">
      <w:r>
        <w:t>ADD</w:t>
      </w:r>
    </w:p>
    <w:p w14:paraId="0476D321" w14:textId="6E9262BD" w:rsidR="00196970" w:rsidRPr="00196970" w:rsidRDefault="00196970" w:rsidP="004C0C57">
      <w:pPr>
        <w:rPr>
          <w:i/>
          <w:iCs/>
        </w:rPr>
      </w:pPr>
      <w:r w:rsidRPr="00196970">
        <w:rPr>
          <w:i/>
          <w:iCs/>
        </w:rPr>
        <w:t>@Food Corps NJ</w:t>
      </w:r>
    </w:p>
    <w:p w14:paraId="1B555B3E" w14:textId="248FDA00" w:rsidR="00196970" w:rsidRPr="00196970" w:rsidRDefault="00196970" w:rsidP="004C0C57">
      <w:pPr>
        <w:rPr>
          <w:i/>
          <w:iCs/>
        </w:rPr>
      </w:pPr>
      <w:r w:rsidRPr="00196970">
        <w:rPr>
          <w:i/>
          <w:iCs/>
        </w:rPr>
        <w:t xml:space="preserve">@NJSNA </w:t>
      </w:r>
    </w:p>
    <w:p w14:paraId="613ABF18" w14:textId="0393DE94" w:rsidR="00196970" w:rsidRPr="00196970" w:rsidRDefault="00196970" w:rsidP="004C0C57">
      <w:pPr>
        <w:rPr>
          <w:i/>
          <w:iCs/>
        </w:rPr>
      </w:pPr>
      <w:r w:rsidRPr="00196970">
        <w:rPr>
          <w:i/>
          <w:iCs/>
        </w:rPr>
        <w:t>@Heart Assoc NJ</w:t>
      </w:r>
    </w:p>
    <w:p w14:paraId="6CC8907E" w14:textId="77777777" w:rsidR="004C0C57" w:rsidRDefault="004C0C57" w:rsidP="004C0C57">
      <w:pPr>
        <w:pStyle w:val="Heading3"/>
      </w:pPr>
      <w:r w:rsidRPr="004C0C57">
        <w:t>Graphic Post Samples &amp; Videos</w:t>
      </w:r>
    </w:p>
    <w:p w14:paraId="146E63EB" w14:textId="2858ABEE" w:rsidR="004C0C57" w:rsidRDefault="004C0C57" w:rsidP="004C0C57">
      <w:r>
        <w:t>Here you will find links to posts available for download and use, available with specific sizing for each social platform.</w:t>
      </w:r>
    </w:p>
    <w:p w14:paraId="7E0D6513" w14:textId="08748E51" w:rsidR="001D5B2E" w:rsidRDefault="00000000" w:rsidP="001D5B2E">
      <w:pPr>
        <w:pStyle w:val="ListParagraph"/>
        <w:numPr>
          <w:ilvl w:val="0"/>
          <w:numId w:val="8"/>
        </w:numPr>
      </w:pPr>
      <w:hyperlink r:id="rId7" w:history="1">
        <w:r w:rsidR="001D5B2E" w:rsidRPr="001D5B2E">
          <w:rPr>
            <w:rStyle w:val="Hyperlink"/>
          </w:rPr>
          <w:t>Facebook</w:t>
        </w:r>
      </w:hyperlink>
    </w:p>
    <w:p w14:paraId="7A9C1905" w14:textId="19225264" w:rsidR="001D5B2E" w:rsidRDefault="00000000" w:rsidP="001D5B2E">
      <w:pPr>
        <w:pStyle w:val="ListParagraph"/>
        <w:numPr>
          <w:ilvl w:val="0"/>
          <w:numId w:val="8"/>
        </w:numPr>
      </w:pPr>
      <w:hyperlink r:id="rId8" w:history="1">
        <w:r w:rsidR="001D5B2E" w:rsidRPr="001D5B2E">
          <w:rPr>
            <w:rStyle w:val="Hyperlink"/>
          </w:rPr>
          <w:t>Twitter/X</w:t>
        </w:r>
      </w:hyperlink>
    </w:p>
    <w:p w14:paraId="53C001E9" w14:textId="6D48255F" w:rsidR="001D5B2E" w:rsidRDefault="00000000" w:rsidP="001D5B2E">
      <w:pPr>
        <w:pStyle w:val="ListParagraph"/>
        <w:numPr>
          <w:ilvl w:val="0"/>
          <w:numId w:val="8"/>
        </w:numPr>
      </w:pPr>
      <w:hyperlink r:id="rId9" w:history="1">
        <w:r w:rsidR="001D5B2E" w:rsidRPr="001D5B2E">
          <w:rPr>
            <w:rStyle w:val="Hyperlink"/>
          </w:rPr>
          <w:t>Instagram</w:t>
        </w:r>
      </w:hyperlink>
    </w:p>
    <w:p w14:paraId="5A32C1BB" w14:textId="53E0EE3A" w:rsidR="001D5B2E" w:rsidRDefault="00000000" w:rsidP="001D5B2E">
      <w:pPr>
        <w:pStyle w:val="ListParagraph"/>
        <w:numPr>
          <w:ilvl w:val="0"/>
          <w:numId w:val="8"/>
        </w:numPr>
      </w:pPr>
      <w:hyperlink r:id="rId10" w:history="1">
        <w:r w:rsidR="001D5B2E" w:rsidRPr="001D5B2E">
          <w:rPr>
            <w:rStyle w:val="Hyperlink"/>
          </w:rPr>
          <w:t>Zoom backgrounds</w:t>
        </w:r>
      </w:hyperlink>
    </w:p>
    <w:p w14:paraId="3D24D2AA" w14:textId="69FBF52D" w:rsidR="004C0C57" w:rsidRDefault="004C0C57" w:rsidP="004C0C57">
      <w:r>
        <w:t>We highly encourage you to check our social media pages below and reshare - set an alert on our page so you never miss a new post:</w:t>
      </w:r>
    </w:p>
    <w:p w14:paraId="5DE8EAE4" w14:textId="7D2485CC" w:rsidR="004C0C57" w:rsidRDefault="00000000" w:rsidP="004C0C57">
      <w:pPr>
        <w:pStyle w:val="ListParagraph"/>
        <w:numPr>
          <w:ilvl w:val="0"/>
          <w:numId w:val="6"/>
        </w:numPr>
      </w:pPr>
      <w:hyperlink r:id="rId11" w:history="1">
        <w:r w:rsidR="004C0C57" w:rsidRPr="004C0C57">
          <w:rPr>
            <w:rStyle w:val="Hyperlink"/>
          </w:rPr>
          <w:t>Facebook</w:t>
        </w:r>
      </w:hyperlink>
    </w:p>
    <w:p w14:paraId="01C3B183" w14:textId="32228DEE" w:rsidR="004C0C57" w:rsidRDefault="00000000" w:rsidP="004C0C57">
      <w:pPr>
        <w:pStyle w:val="ListParagraph"/>
        <w:numPr>
          <w:ilvl w:val="0"/>
          <w:numId w:val="6"/>
        </w:numPr>
      </w:pPr>
      <w:hyperlink r:id="rId12" w:history="1">
        <w:r w:rsidR="004C0C57" w:rsidRPr="004C0C57">
          <w:rPr>
            <w:rStyle w:val="Hyperlink"/>
          </w:rPr>
          <w:t>Instagram</w:t>
        </w:r>
      </w:hyperlink>
    </w:p>
    <w:p w14:paraId="10B69183" w14:textId="09A678B8" w:rsidR="004C0C57" w:rsidRDefault="00000000" w:rsidP="004C0C57">
      <w:pPr>
        <w:pStyle w:val="ListParagraph"/>
        <w:numPr>
          <w:ilvl w:val="0"/>
          <w:numId w:val="6"/>
        </w:numPr>
      </w:pPr>
      <w:hyperlink r:id="rId13" w:history="1">
        <w:r w:rsidR="004C0C57" w:rsidRPr="004C0C57">
          <w:rPr>
            <w:rStyle w:val="Hyperlink"/>
          </w:rPr>
          <w:t>Twitter/X</w:t>
        </w:r>
      </w:hyperlink>
    </w:p>
    <w:p w14:paraId="53517D2C" w14:textId="5DD90EA1" w:rsidR="004C0C57" w:rsidRDefault="004C0C57" w:rsidP="004C0C57">
      <w:pPr>
        <w:pStyle w:val="Heading4"/>
      </w:pPr>
      <w:r>
        <w:t>How/When to Reshare a post</w:t>
      </w:r>
    </w:p>
    <w:p w14:paraId="13EFD150" w14:textId="739ED626" w:rsidR="004C0C57" w:rsidRDefault="004C0C57" w:rsidP="004C0C57">
      <w:r>
        <w:t>All posts have a “share” button at the bottom of the post. You can opt to post immediately or share your own thoughts.</w:t>
      </w:r>
    </w:p>
    <w:p w14:paraId="4A5E7559" w14:textId="6A5AD35E" w:rsidR="004C0C57" w:rsidRDefault="004C0C57" w:rsidP="004C0C57">
      <w:pPr>
        <w:pStyle w:val="Heading4"/>
      </w:pPr>
      <w:r>
        <w:t>When to post</w:t>
      </w:r>
    </w:p>
    <w:p w14:paraId="30A2BE80" w14:textId="1B2BCC02" w:rsidR="004C0C57" w:rsidRDefault="004C0C57" w:rsidP="004C0C57">
      <w:r>
        <w:t>Posting in the early afternoon will yield the best engagement, especially during the work week.</w:t>
      </w:r>
    </w:p>
    <w:p w14:paraId="74FE5ADB" w14:textId="6820580A" w:rsidR="004C0C57" w:rsidRDefault="004C0C57" w:rsidP="004C0C57">
      <w:r>
        <w:t>We want to make every Monday of the week “School Meals Monday.” This is a great time to share, reshare or if you are comfortable, record a short video on why you support the campaign and share with your followers. Let’s flood social media with #sm4anj every Monday! Be sure to tag us and use the appropriate hashtags from our suggested list so we can amplify it as well.</w:t>
      </w:r>
    </w:p>
    <w:p w14:paraId="65084BEB" w14:textId="1C96C7AD" w:rsidR="004C0C57" w:rsidRDefault="004C0C57" w:rsidP="004C0C57">
      <w:pPr>
        <w:pStyle w:val="Heading2"/>
      </w:pPr>
      <w:r>
        <w:t>Keep in Touch!</w:t>
      </w:r>
    </w:p>
    <w:p w14:paraId="71DDCD6C" w14:textId="02500F20" w:rsidR="004C0C57" w:rsidRDefault="00044E97" w:rsidP="004C0C57">
      <w:r>
        <w:t>Follow us on social media:</w:t>
      </w:r>
    </w:p>
    <w:p w14:paraId="79E504DE" w14:textId="77777777" w:rsidR="00044E97" w:rsidRDefault="00000000" w:rsidP="00044E97">
      <w:pPr>
        <w:pStyle w:val="ListParagraph"/>
        <w:numPr>
          <w:ilvl w:val="0"/>
          <w:numId w:val="6"/>
        </w:numPr>
      </w:pPr>
      <w:hyperlink r:id="rId14" w:history="1">
        <w:r w:rsidR="00044E97" w:rsidRPr="004C0C57">
          <w:rPr>
            <w:rStyle w:val="Hyperlink"/>
          </w:rPr>
          <w:t>Facebook</w:t>
        </w:r>
      </w:hyperlink>
    </w:p>
    <w:p w14:paraId="61F8AD4F" w14:textId="77777777" w:rsidR="00044E97" w:rsidRDefault="00000000" w:rsidP="00044E97">
      <w:pPr>
        <w:pStyle w:val="ListParagraph"/>
        <w:numPr>
          <w:ilvl w:val="0"/>
          <w:numId w:val="6"/>
        </w:numPr>
      </w:pPr>
      <w:hyperlink r:id="rId15" w:history="1">
        <w:r w:rsidR="00044E97" w:rsidRPr="004C0C57">
          <w:rPr>
            <w:rStyle w:val="Hyperlink"/>
          </w:rPr>
          <w:t>Instagram</w:t>
        </w:r>
      </w:hyperlink>
    </w:p>
    <w:p w14:paraId="1C1DA8DC" w14:textId="77777777" w:rsidR="00044E97" w:rsidRDefault="00000000" w:rsidP="00044E97">
      <w:pPr>
        <w:pStyle w:val="ListParagraph"/>
        <w:numPr>
          <w:ilvl w:val="0"/>
          <w:numId w:val="6"/>
        </w:numPr>
      </w:pPr>
      <w:hyperlink r:id="rId16" w:history="1">
        <w:r w:rsidR="00044E97" w:rsidRPr="004C0C57">
          <w:rPr>
            <w:rStyle w:val="Hyperlink"/>
          </w:rPr>
          <w:t>Twitter/X</w:t>
        </w:r>
      </w:hyperlink>
    </w:p>
    <w:p w14:paraId="68722369" w14:textId="5753EBB4" w:rsidR="00044E97" w:rsidRDefault="00044E97" w:rsidP="004C0C57">
      <w:r w:rsidRPr="00044E97">
        <w:t>Share our resources, including our</w:t>
      </w:r>
      <w:r>
        <w:t xml:space="preserve"> </w:t>
      </w:r>
      <w:hyperlink r:id="rId17" w:history="1">
        <w:r w:rsidRPr="00044E97">
          <w:rPr>
            <w:rStyle w:val="Hyperlink"/>
          </w:rPr>
          <w:t>website</w:t>
        </w:r>
      </w:hyperlink>
      <w:r>
        <w:t>.</w:t>
      </w:r>
    </w:p>
    <w:p w14:paraId="492E4F65" w14:textId="5D780526" w:rsidR="00044E97" w:rsidRDefault="00044E97" w:rsidP="004C0C57">
      <w:r w:rsidRPr="00044E97">
        <w:lastRenderedPageBreak/>
        <w:t>Utilize your network and have them sign our</w:t>
      </w:r>
      <w:r>
        <w:t xml:space="preserve"> </w:t>
      </w:r>
      <w:hyperlink r:id="rId18" w:history="1">
        <w:r w:rsidRPr="00044E97">
          <w:rPr>
            <w:rStyle w:val="Hyperlink"/>
          </w:rPr>
          <w:t>ple</w:t>
        </w:r>
        <w:r w:rsidRPr="00044E97">
          <w:rPr>
            <w:rStyle w:val="Hyperlink"/>
          </w:rPr>
          <w:t>d</w:t>
        </w:r>
        <w:r w:rsidRPr="00044E97">
          <w:rPr>
            <w:rStyle w:val="Hyperlink"/>
          </w:rPr>
          <w:t>ge</w:t>
        </w:r>
      </w:hyperlink>
      <w:r>
        <w:t>.</w:t>
      </w:r>
    </w:p>
    <w:p w14:paraId="40160701" w14:textId="69CABBD0" w:rsidR="00044E97" w:rsidRDefault="00044E97" w:rsidP="004C0C57">
      <w:r w:rsidRPr="00044E97">
        <w:t xml:space="preserve">Questions/want more ways to stay </w:t>
      </w:r>
      <w:proofErr w:type="gramStart"/>
      <w:r w:rsidRPr="00044E97">
        <w:t>involve</w:t>
      </w:r>
      <w:proofErr w:type="gramEnd"/>
      <w:r w:rsidRPr="00044E97">
        <w:t>/support? Contact</w:t>
      </w:r>
      <w:r>
        <w:t xml:space="preserve"> Mallie Romanowski of Hunger Free NJ at </w:t>
      </w:r>
      <w:hyperlink r:id="rId19" w:history="1">
        <w:r w:rsidRPr="003A1503">
          <w:rPr>
            <w:rStyle w:val="Hyperlink"/>
          </w:rPr>
          <w:t>mromanowski@cfanj.org</w:t>
        </w:r>
      </w:hyperlink>
      <w:r>
        <w:t>.</w:t>
      </w:r>
    </w:p>
    <w:p w14:paraId="37287839" w14:textId="77777777" w:rsidR="00044E97" w:rsidRPr="004C0C57" w:rsidRDefault="00044E97" w:rsidP="004C0C57"/>
    <w:sectPr w:rsidR="00044E97" w:rsidRPr="004C0C57" w:rsidSect="004C0C57">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066C2" w14:textId="77777777" w:rsidR="006D625D" w:rsidRDefault="006D625D" w:rsidP="004C0C57">
      <w:pPr>
        <w:spacing w:after="0" w:line="240" w:lineRule="auto"/>
      </w:pPr>
      <w:r>
        <w:separator/>
      </w:r>
    </w:p>
  </w:endnote>
  <w:endnote w:type="continuationSeparator" w:id="0">
    <w:p w14:paraId="50FF617B" w14:textId="77777777" w:rsidR="006D625D" w:rsidRDefault="006D625D" w:rsidP="004C0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217D0" w14:textId="77777777" w:rsidR="006D625D" w:rsidRDefault="006D625D" w:rsidP="004C0C57">
      <w:pPr>
        <w:spacing w:after="0" w:line="240" w:lineRule="auto"/>
      </w:pPr>
      <w:r>
        <w:separator/>
      </w:r>
    </w:p>
  </w:footnote>
  <w:footnote w:type="continuationSeparator" w:id="0">
    <w:p w14:paraId="6E3EC1CA" w14:textId="77777777" w:rsidR="006D625D" w:rsidRDefault="006D625D" w:rsidP="004C0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5D4A" w14:textId="0D92D8DD" w:rsidR="004C0C57" w:rsidRDefault="004C0C57" w:rsidP="004C0C57">
    <w:pPr>
      <w:pStyle w:val="Header"/>
      <w:jc w:val="center"/>
    </w:pPr>
    <w:r>
      <w:rPr>
        <w:noProof/>
      </w:rPr>
      <w:drawing>
        <wp:inline distT="0" distB="0" distL="0" distR="0" wp14:anchorId="55964C15" wp14:editId="1B4F0A65">
          <wp:extent cx="1927860" cy="1081744"/>
          <wp:effectExtent l="0" t="0" r="0" b="4445"/>
          <wp:docPr id="1057903230" name="Picture 1" descr="School Meals for All New 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903230" name="Picture 1" descr="School Meals for All New Jersey"/>
                  <pic:cNvPicPr/>
                </pic:nvPicPr>
                <pic:blipFill>
                  <a:blip r:embed="rId1">
                    <a:extLst>
                      <a:ext uri="{28A0092B-C50C-407E-A947-70E740481C1C}">
                        <a14:useLocalDpi xmlns:a14="http://schemas.microsoft.com/office/drawing/2010/main" val="0"/>
                      </a:ext>
                    </a:extLst>
                  </a:blip>
                  <a:stretch>
                    <a:fillRect/>
                  </a:stretch>
                </pic:blipFill>
                <pic:spPr>
                  <a:xfrm>
                    <a:off x="0" y="0"/>
                    <a:ext cx="1937740" cy="10872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31A1"/>
    <w:multiLevelType w:val="hybridMultilevel"/>
    <w:tmpl w:val="606C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A5BFC"/>
    <w:multiLevelType w:val="hybridMultilevel"/>
    <w:tmpl w:val="5742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B47A9"/>
    <w:multiLevelType w:val="hybridMultilevel"/>
    <w:tmpl w:val="C1C8B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C38C0"/>
    <w:multiLevelType w:val="hybridMultilevel"/>
    <w:tmpl w:val="A5E6F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B1550"/>
    <w:multiLevelType w:val="hybridMultilevel"/>
    <w:tmpl w:val="C20C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41485F"/>
    <w:multiLevelType w:val="hybridMultilevel"/>
    <w:tmpl w:val="315021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C15147A"/>
    <w:multiLevelType w:val="multilevel"/>
    <w:tmpl w:val="60CCE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4E78E9"/>
    <w:multiLevelType w:val="hybridMultilevel"/>
    <w:tmpl w:val="BA7474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377125548">
    <w:abstractNumId w:val="6"/>
  </w:num>
  <w:num w:numId="2" w16cid:durableId="1632204985">
    <w:abstractNumId w:val="2"/>
  </w:num>
  <w:num w:numId="3" w16cid:durableId="844829180">
    <w:abstractNumId w:val="1"/>
  </w:num>
  <w:num w:numId="4" w16cid:durableId="63648796">
    <w:abstractNumId w:val="4"/>
  </w:num>
  <w:num w:numId="5" w16cid:durableId="787120010">
    <w:abstractNumId w:val="3"/>
  </w:num>
  <w:num w:numId="6" w16cid:durableId="1892306805">
    <w:abstractNumId w:val="7"/>
  </w:num>
  <w:num w:numId="7" w16cid:durableId="1778019044">
    <w:abstractNumId w:val="0"/>
  </w:num>
  <w:num w:numId="8" w16cid:durableId="823829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C57"/>
    <w:rsid w:val="00044E97"/>
    <w:rsid w:val="00196970"/>
    <w:rsid w:val="001D5B2E"/>
    <w:rsid w:val="002B7C1F"/>
    <w:rsid w:val="0040548B"/>
    <w:rsid w:val="004C0C57"/>
    <w:rsid w:val="006D625D"/>
    <w:rsid w:val="00E24496"/>
    <w:rsid w:val="00EC1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0E465"/>
  <w15:chartTrackingRefBased/>
  <w15:docId w15:val="{183C276C-8041-4046-AA98-B85B5035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0C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0C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0C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C0C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C57"/>
    <w:pPr>
      <w:ind w:left="720"/>
      <w:contextualSpacing/>
    </w:pPr>
  </w:style>
  <w:style w:type="character" w:customStyle="1" w:styleId="Heading1Char">
    <w:name w:val="Heading 1 Char"/>
    <w:basedOn w:val="DefaultParagraphFont"/>
    <w:link w:val="Heading1"/>
    <w:uiPriority w:val="9"/>
    <w:rsid w:val="004C0C5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C0C5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C0C5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C0C57"/>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4C0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C57"/>
  </w:style>
  <w:style w:type="paragraph" w:styleId="Footer">
    <w:name w:val="footer"/>
    <w:basedOn w:val="Normal"/>
    <w:link w:val="FooterChar"/>
    <w:uiPriority w:val="99"/>
    <w:unhideWhenUsed/>
    <w:rsid w:val="004C0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C57"/>
  </w:style>
  <w:style w:type="character" w:styleId="Hyperlink">
    <w:name w:val="Hyperlink"/>
    <w:basedOn w:val="DefaultParagraphFont"/>
    <w:uiPriority w:val="99"/>
    <w:unhideWhenUsed/>
    <w:rsid w:val="004C0C57"/>
    <w:rPr>
      <w:color w:val="0563C1" w:themeColor="hyperlink"/>
      <w:u w:val="single"/>
    </w:rPr>
  </w:style>
  <w:style w:type="character" w:styleId="UnresolvedMention">
    <w:name w:val="Unresolved Mention"/>
    <w:basedOn w:val="DefaultParagraphFont"/>
    <w:uiPriority w:val="99"/>
    <w:semiHidden/>
    <w:unhideWhenUsed/>
    <w:rsid w:val="004C0C57"/>
    <w:rPr>
      <w:color w:val="605E5C"/>
      <w:shd w:val="clear" w:color="auto" w:fill="E1DFDD"/>
    </w:rPr>
  </w:style>
  <w:style w:type="character" w:styleId="FollowedHyperlink">
    <w:name w:val="FollowedHyperlink"/>
    <w:basedOn w:val="DefaultParagraphFont"/>
    <w:uiPriority w:val="99"/>
    <w:semiHidden/>
    <w:unhideWhenUsed/>
    <w:rsid w:val="00E244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30498">
      <w:bodyDiv w:val="1"/>
      <w:marLeft w:val="0"/>
      <w:marRight w:val="0"/>
      <w:marTop w:val="0"/>
      <w:marBottom w:val="0"/>
      <w:divBdr>
        <w:top w:val="none" w:sz="0" w:space="0" w:color="auto"/>
        <w:left w:val="none" w:sz="0" w:space="0" w:color="auto"/>
        <w:bottom w:val="none" w:sz="0" w:space="0" w:color="auto"/>
        <w:right w:val="none" w:sz="0" w:space="0" w:color="auto"/>
      </w:divBdr>
    </w:div>
    <w:div w:id="1621565813">
      <w:bodyDiv w:val="1"/>
      <w:marLeft w:val="0"/>
      <w:marRight w:val="0"/>
      <w:marTop w:val="0"/>
      <w:marBottom w:val="0"/>
      <w:divBdr>
        <w:top w:val="none" w:sz="0" w:space="0" w:color="auto"/>
        <w:left w:val="none" w:sz="0" w:space="0" w:color="auto"/>
        <w:bottom w:val="none" w:sz="0" w:space="0" w:color="auto"/>
        <w:right w:val="none" w:sz="0" w:space="0" w:color="auto"/>
      </w:divBdr>
    </w:div>
    <w:div w:id="170262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dDZjltmBw00u_rXecoAPR3CIlDoSoFmb?usp=drive_link" TargetMode="External"/><Relationship Id="rId13" Type="http://schemas.openxmlformats.org/officeDocument/2006/relationships/hyperlink" Target="https://twitter.com/sm4anj" TargetMode="External"/><Relationship Id="rId18" Type="http://schemas.openxmlformats.org/officeDocument/2006/relationships/hyperlink" Target="https://www.surveymonkey.com/r/SM4AN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rive.google.com/drive/folders/1uCubgiQbXCjA3rFQvPT54-nGD87BUzdu?usp=drive_link" TargetMode="External"/><Relationship Id="rId12" Type="http://schemas.openxmlformats.org/officeDocument/2006/relationships/hyperlink" Target="https://www.instagram.com/sm4anj/" TargetMode="External"/><Relationship Id="rId17" Type="http://schemas.openxmlformats.org/officeDocument/2006/relationships/hyperlink" Target="https://sm4anj.org/" TargetMode="External"/><Relationship Id="rId2" Type="http://schemas.openxmlformats.org/officeDocument/2006/relationships/styles" Target="styles.xml"/><Relationship Id="rId16" Type="http://schemas.openxmlformats.org/officeDocument/2006/relationships/hyperlink" Target="https://twitter.com/sm4anj"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sm4anj" TargetMode="External"/><Relationship Id="rId5" Type="http://schemas.openxmlformats.org/officeDocument/2006/relationships/footnotes" Target="footnotes.xml"/><Relationship Id="rId15" Type="http://schemas.openxmlformats.org/officeDocument/2006/relationships/hyperlink" Target="https://www.instagram.com/sm4anj/" TargetMode="External"/><Relationship Id="rId10" Type="http://schemas.openxmlformats.org/officeDocument/2006/relationships/hyperlink" Target="https://drive.google.com/drive/folders/15MVk2yYtWp4gFsWWGBhvDuXDgfMJr8ad?usp=drive_link" TargetMode="External"/><Relationship Id="rId19" Type="http://schemas.openxmlformats.org/officeDocument/2006/relationships/hyperlink" Target="mailto:mromanowski@cfanj.org" TargetMode="External"/><Relationship Id="rId4" Type="http://schemas.openxmlformats.org/officeDocument/2006/relationships/webSettings" Target="webSettings.xml"/><Relationship Id="rId9" Type="http://schemas.openxmlformats.org/officeDocument/2006/relationships/hyperlink" Target="https://drive.google.com/drive/folders/1w2nywiVp7FAGf0PaCopkWjcCwob7ogdw?usp=drive_link" TargetMode="External"/><Relationship Id="rId14" Type="http://schemas.openxmlformats.org/officeDocument/2006/relationships/hyperlink" Target="https://www.facebook.com/sm4anj"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Mallie Romanowski</dc:creator>
  <cp:keywords/>
  <dc:description/>
  <cp:lastModifiedBy>Mallie Romanowski</cp:lastModifiedBy>
  <cp:revision>4</cp:revision>
  <dcterms:created xsi:type="dcterms:W3CDTF">2023-11-13T19:16:00Z</dcterms:created>
  <dcterms:modified xsi:type="dcterms:W3CDTF">2023-11-15T15:59:00Z</dcterms:modified>
</cp:coreProperties>
</file>